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661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2127"/>
        <w:gridCol w:w="1984"/>
      </w:tblGrid>
      <w:tr w:rsidR="007E5834" w:rsidTr="007E5834">
        <w:trPr>
          <w:trHeight w:val="680"/>
        </w:trPr>
        <w:tc>
          <w:tcPr>
            <w:tcW w:w="9889" w:type="dxa"/>
            <w:gridSpan w:val="5"/>
            <w:shd w:val="clear" w:color="auto" w:fill="00B050"/>
            <w:vAlign w:val="center"/>
          </w:tcPr>
          <w:p w:rsidR="007E5834" w:rsidRPr="005325A4" w:rsidRDefault="007E5834" w:rsidP="007E583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325A4">
              <w:rPr>
                <w:b/>
                <w:sz w:val="32"/>
                <w:szCs w:val="32"/>
              </w:rPr>
              <w:t xml:space="preserve">TARIFFE TARES </w:t>
            </w:r>
            <w:r w:rsidRPr="007E5834">
              <w:rPr>
                <w:b/>
                <w:sz w:val="40"/>
                <w:szCs w:val="40"/>
              </w:rPr>
              <w:t>UTENZE DOMESTICHE</w:t>
            </w:r>
            <w:r w:rsidRPr="005325A4">
              <w:rPr>
                <w:b/>
                <w:sz w:val="32"/>
                <w:szCs w:val="32"/>
              </w:rPr>
              <w:t xml:space="preserve"> ANNO 2013</w:t>
            </w:r>
          </w:p>
        </w:tc>
      </w:tr>
      <w:tr w:rsidR="007E5834" w:rsidRPr="00280FDA" w:rsidTr="007E5834">
        <w:trPr>
          <w:trHeight w:val="510"/>
        </w:trPr>
        <w:tc>
          <w:tcPr>
            <w:tcW w:w="2802" w:type="dxa"/>
            <w:vAlign w:val="center"/>
          </w:tcPr>
          <w:p w:rsidR="007E5834" w:rsidRPr="00280FDA" w:rsidRDefault="007E5834" w:rsidP="007E5834">
            <w:pPr>
              <w:jc w:val="center"/>
              <w:rPr>
                <w:b/>
                <w:color w:val="FF0000"/>
              </w:rPr>
            </w:pPr>
            <w:r w:rsidRPr="00280FDA">
              <w:rPr>
                <w:b/>
                <w:color w:val="FF0000"/>
              </w:rPr>
              <w:t>FAMIGLIE</w:t>
            </w:r>
          </w:p>
        </w:tc>
        <w:tc>
          <w:tcPr>
            <w:tcW w:w="1275" w:type="dxa"/>
            <w:vAlign w:val="center"/>
          </w:tcPr>
          <w:p w:rsidR="007E5834" w:rsidRPr="00280FDA" w:rsidRDefault="007E5834" w:rsidP="007E5834">
            <w:pPr>
              <w:jc w:val="center"/>
              <w:rPr>
                <w:b/>
                <w:color w:val="FF0000"/>
              </w:rPr>
            </w:pPr>
            <w:r w:rsidRPr="00280FDA">
              <w:rPr>
                <w:b/>
                <w:color w:val="FF0000"/>
              </w:rPr>
              <w:t>NUMERO UTENZE</w:t>
            </w:r>
          </w:p>
        </w:tc>
        <w:tc>
          <w:tcPr>
            <w:tcW w:w="1701" w:type="dxa"/>
            <w:vAlign w:val="center"/>
          </w:tcPr>
          <w:p w:rsidR="007E5834" w:rsidRDefault="007E5834" w:rsidP="007E5834">
            <w:pPr>
              <w:jc w:val="center"/>
              <w:rPr>
                <w:b/>
                <w:color w:val="FF0000"/>
              </w:rPr>
            </w:pPr>
            <w:r w:rsidRPr="00280FDA">
              <w:rPr>
                <w:b/>
                <w:color w:val="FF0000"/>
              </w:rPr>
              <w:t>QUOTA FISSA</w:t>
            </w:r>
          </w:p>
          <w:p w:rsidR="007E5834" w:rsidRPr="00280FDA" w:rsidRDefault="007E5834" w:rsidP="007E58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(euro/mq)</w:t>
            </w:r>
          </w:p>
        </w:tc>
        <w:tc>
          <w:tcPr>
            <w:tcW w:w="2127" w:type="dxa"/>
            <w:vAlign w:val="center"/>
          </w:tcPr>
          <w:p w:rsidR="007E5834" w:rsidRDefault="007E5834" w:rsidP="007E5834">
            <w:pPr>
              <w:jc w:val="center"/>
              <w:rPr>
                <w:b/>
                <w:color w:val="FF0000"/>
              </w:rPr>
            </w:pPr>
            <w:r w:rsidRPr="00280FDA">
              <w:rPr>
                <w:b/>
                <w:color w:val="FF0000"/>
              </w:rPr>
              <w:t>QUOTA VARIABILE</w:t>
            </w:r>
          </w:p>
          <w:p w:rsidR="007E5834" w:rsidRPr="00280FDA" w:rsidRDefault="007E5834" w:rsidP="007E58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(euro/utenza)</w:t>
            </w:r>
          </w:p>
        </w:tc>
        <w:tc>
          <w:tcPr>
            <w:tcW w:w="1984" w:type="dxa"/>
          </w:tcPr>
          <w:p w:rsidR="007E5834" w:rsidRDefault="007E5834" w:rsidP="007E58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Maggiorazione </w:t>
            </w:r>
          </w:p>
          <w:p w:rsidR="007E5834" w:rsidRPr="00280FDA" w:rsidRDefault="007E5834" w:rsidP="007E58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Statale </w:t>
            </w:r>
          </w:p>
        </w:tc>
      </w:tr>
      <w:tr w:rsidR="007E5834" w:rsidRPr="00FE15C7" w:rsidTr="007E5834">
        <w:trPr>
          <w:trHeight w:val="397"/>
        </w:trPr>
        <w:tc>
          <w:tcPr>
            <w:tcW w:w="2802" w:type="dxa"/>
            <w:vAlign w:val="center"/>
          </w:tcPr>
          <w:p w:rsidR="007E5834" w:rsidRPr="00FE15C7" w:rsidRDefault="007E5834" w:rsidP="007E5834">
            <w:pPr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Con 1 componente</w:t>
            </w:r>
          </w:p>
        </w:tc>
        <w:tc>
          <w:tcPr>
            <w:tcW w:w="1275" w:type="dxa"/>
            <w:vAlign w:val="center"/>
          </w:tcPr>
          <w:p w:rsidR="007E5834" w:rsidRPr="00FE15C7" w:rsidRDefault="00030405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</w:t>
            </w:r>
          </w:p>
        </w:tc>
        <w:tc>
          <w:tcPr>
            <w:tcW w:w="1701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1,409</w:t>
            </w:r>
          </w:p>
        </w:tc>
        <w:tc>
          <w:tcPr>
            <w:tcW w:w="2127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55,616</w:t>
            </w:r>
          </w:p>
        </w:tc>
        <w:tc>
          <w:tcPr>
            <w:tcW w:w="1984" w:type="dxa"/>
            <w:vAlign w:val="center"/>
          </w:tcPr>
          <w:p w:rsidR="007E5834" w:rsidRPr="00FE15C7" w:rsidRDefault="007E5834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7E5834" w:rsidRPr="00FE15C7" w:rsidTr="007E5834">
        <w:trPr>
          <w:trHeight w:val="397"/>
        </w:trPr>
        <w:tc>
          <w:tcPr>
            <w:tcW w:w="2802" w:type="dxa"/>
            <w:vAlign w:val="center"/>
          </w:tcPr>
          <w:p w:rsidR="007E5834" w:rsidRPr="00FE15C7" w:rsidRDefault="007E5834" w:rsidP="007E5834">
            <w:pPr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Con 2 componenti</w:t>
            </w:r>
          </w:p>
        </w:tc>
        <w:tc>
          <w:tcPr>
            <w:tcW w:w="1275" w:type="dxa"/>
            <w:vAlign w:val="center"/>
          </w:tcPr>
          <w:p w:rsidR="007E5834" w:rsidRPr="00FE15C7" w:rsidRDefault="007E5834" w:rsidP="00030405">
            <w:pPr>
              <w:jc w:val="center"/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352</w:t>
            </w:r>
            <w:r w:rsidR="000304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5834" w:rsidRPr="00FE15C7" w:rsidRDefault="00AE3B83" w:rsidP="00AE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1,635</w:t>
            </w:r>
          </w:p>
        </w:tc>
        <w:tc>
          <w:tcPr>
            <w:tcW w:w="2127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129,770</w:t>
            </w:r>
          </w:p>
        </w:tc>
        <w:tc>
          <w:tcPr>
            <w:tcW w:w="1984" w:type="dxa"/>
            <w:vAlign w:val="center"/>
          </w:tcPr>
          <w:p w:rsidR="007E5834" w:rsidRDefault="007E5834" w:rsidP="007E5834">
            <w:pPr>
              <w:jc w:val="center"/>
            </w:pPr>
            <w:r w:rsidRPr="00716828">
              <w:rPr>
                <w:sz w:val="24"/>
                <w:szCs w:val="24"/>
              </w:rPr>
              <w:t>0,30</w:t>
            </w:r>
          </w:p>
        </w:tc>
      </w:tr>
      <w:tr w:rsidR="007E5834" w:rsidRPr="00FE15C7" w:rsidTr="007E5834">
        <w:trPr>
          <w:trHeight w:val="397"/>
        </w:trPr>
        <w:tc>
          <w:tcPr>
            <w:tcW w:w="2802" w:type="dxa"/>
            <w:vAlign w:val="center"/>
          </w:tcPr>
          <w:p w:rsidR="007E5834" w:rsidRPr="00FE15C7" w:rsidRDefault="007E5834" w:rsidP="007E5834">
            <w:pPr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Con 3 componenti</w:t>
            </w:r>
          </w:p>
        </w:tc>
        <w:tc>
          <w:tcPr>
            <w:tcW w:w="1275" w:type="dxa"/>
            <w:vAlign w:val="center"/>
          </w:tcPr>
          <w:p w:rsidR="007E5834" w:rsidRPr="00FE15C7" w:rsidRDefault="007E5834" w:rsidP="00030405">
            <w:pPr>
              <w:jc w:val="center"/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300</w:t>
            </w:r>
            <w:r w:rsidR="0003040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E5834" w:rsidRPr="00FE15C7" w:rsidRDefault="00AE3B83" w:rsidP="00AE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1,774</w:t>
            </w:r>
          </w:p>
        </w:tc>
        <w:tc>
          <w:tcPr>
            <w:tcW w:w="2127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166,848</w:t>
            </w:r>
          </w:p>
        </w:tc>
        <w:tc>
          <w:tcPr>
            <w:tcW w:w="1984" w:type="dxa"/>
            <w:vAlign w:val="center"/>
          </w:tcPr>
          <w:p w:rsidR="007E5834" w:rsidRDefault="007E5834" w:rsidP="007E5834">
            <w:pPr>
              <w:jc w:val="center"/>
            </w:pPr>
            <w:r w:rsidRPr="00716828">
              <w:rPr>
                <w:sz w:val="24"/>
                <w:szCs w:val="24"/>
              </w:rPr>
              <w:t>0,30</w:t>
            </w:r>
          </w:p>
        </w:tc>
      </w:tr>
      <w:tr w:rsidR="007E5834" w:rsidRPr="00FE15C7" w:rsidTr="007E5834">
        <w:trPr>
          <w:trHeight w:val="397"/>
        </w:trPr>
        <w:tc>
          <w:tcPr>
            <w:tcW w:w="2802" w:type="dxa"/>
            <w:vAlign w:val="center"/>
          </w:tcPr>
          <w:p w:rsidR="007E5834" w:rsidRPr="00FE15C7" w:rsidRDefault="007E5834" w:rsidP="007E5834">
            <w:pPr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Con 4 componenti</w:t>
            </w:r>
          </w:p>
        </w:tc>
        <w:tc>
          <w:tcPr>
            <w:tcW w:w="1275" w:type="dxa"/>
            <w:vAlign w:val="center"/>
          </w:tcPr>
          <w:p w:rsidR="007E5834" w:rsidRPr="00FE15C7" w:rsidRDefault="007E5834" w:rsidP="007E5834">
            <w:pPr>
              <w:jc w:val="center"/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2220</w:t>
            </w:r>
          </w:p>
        </w:tc>
        <w:tc>
          <w:tcPr>
            <w:tcW w:w="1701" w:type="dxa"/>
            <w:vAlign w:val="center"/>
          </w:tcPr>
          <w:p w:rsidR="007E5834" w:rsidRPr="00FE15C7" w:rsidRDefault="00AE3B83" w:rsidP="00AE3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1,896</w:t>
            </w:r>
          </w:p>
        </w:tc>
        <w:tc>
          <w:tcPr>
            <w:tcW w:w="2127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203,925</w:t>
            </w:r>
          </w:p>
        </w:tc>
        <w:tc>
          <w:tcPr>
            <w:tcW w:w="1984" w:type="dxa"/>
            <w:vAlign w:val="center"/>
          </w:tcPr>
          <w:p w:rsidR="007E5834" w:rsidRDefault="007E5834" w:rsidP="007E5834">
            <w:pPr>
              <w:jc w:val="center"/>
            </w:pPr>
            <w:r w:rsidRPr="00716828">
              <w:rPr>
                <w:sz w:val="24"/>
                <w:szCs w:val="24"/>
              </w:rPr>
              <w:t>0,30</w:t>
            </w:r>
          </w:p>
        </w:tc>
      </w:tr>
      <w:tr w:rsidR="007E5834" w:rsidRPr="00FE15C7" w:rsidTr="007E5834">
        <w:trPr>
          <w:trHeight w:val="397"/>
        </w:trPr>
        <w:tc>
          <w:tcPr>
            <w:tcW w:w="2802" w:type="dxa"/>
            <w:vAlign w:val="center"/>
          </w:tcPr>
          <w:p w:rsidR="007E5834" w:rsidRPr="00FE15C7" w:rsidRDefault="007E5834" w:rsidP="007E5834">
            <w:pPr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Con 5 componenti</w:t>
            </w:r>
          </w:p>
        </w:tc>
        <w:tc>
          <w:tcPr>
            <w:tcW w:w="1275" w:type="dxa"/>
            <w:vAlign w:val="center"/>
          </w:tcPr>
          <w:p w:rsidR="007E5834" w:rsidRPr="00FE15C7" w:rsidRDefault="007E5834" w:rsidP="007E5834">
            <w:pPr>
              <w:jc w:val="center"/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532</w:t>
            </w:r>
          </w:p>
        </w:tc>
        <w:tc>
          <w:tcPr>
            <w:tcW w:w="1701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1,913</w:t>
            </w:r>
          </w:p>
        </w:tc>
        <w:tc>
          <w:tcPr>
            <w:tcW w:w="2127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268,811</w:t>
            </w:r>
          </w:p>
        </w:tc>
        <w:tc>
          <w:tcPr>
            <w:tcW w:w="1984" w:type="dxa"/>
            <w:vAlign w:val="center"/>
          </w:tcPr>
          <w:p w:rsidR="007E5834" w:rsidRDefault="007E5834" w:rsidP="007E5834">
            <w:pPr>
              <w:jc w:val="center"/>
            </w:pPr>
            <w:r w:rsidRPr="00716828">
              <w:rPr>
                <w:sz w:val="24"/>
                <w:szCs w:val="24"/>
              </w:rPr>
              <w:t>0,30</w:t>
            </w:r>
          </w:p>
        </w:tc>
      </w:tr>
      <w:tr w:rsidR="007E5834" w:rsidRPr="00FE15C7" w:rsidTr="007E5834">
        <w:trPr>
          <w:trHeight w:val="397"/>
        </w:trPr>
        <w:tc>
          <w:tcPr>
            <w:tcW w:w="2802" w:type="dxa"/>
            <w:vAlign w:val="center"/>
          </w:tcPr>
          <w:p w:rsidR="007E5834" w:rsidRPr="00FE15C7" w:rsidRDefault="007E5834" w:rsidP="007E5834">
            <w:pPr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Con 6 o più componenti</w:t>
            </w:r>
          </w:p>
        </w:tc>
        <w:tc>
          <w:tcPr>
            <w:tcW w:w="1275" w:type="dxa"/>
            <w:vAlign w:val="center"/>
          </w:tcPr>
          <w:p w:rsidR="007E5834" w:rsidRPr="00FE15C7" w:rsidRDefault="007E5834" w:rsidP="007E5834">
            <w:pPr>
              <w:jc w:val="center"/>
              <w:rPr>
                <w:sz w:val="24"/>
                <w:szCs w:val="24"/>
              </w:rPr>
            </w:pPr>
            <w:r w:rsidRPr="00FE15C7"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1.844</w:t>
            </w:r>
          </w:p>
        </w:tc>
        <w:tc>
          <w:tcPr>
            <w:tcW w:w="2127" w:type="dxa"/>
            <w:vAlign w:val="center"/>
          </w:tcPr>
          <w:p w:rsidR="007E5834" w:rsidRPr="00FE15C7" w:rsidRDefault="00AE3B83" w:rsidP="007E5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315,158</w:t>
            </w:r>
          </w:p>
        </w:tc>
        <w:tc>
          <w:tcPr>
            <w:tcW w:w="1984" w:type="dxa"/>
            <w:vAlign w:val="center"/>
          </w:tcPr>
          <w:p w:rsidR="007E5834" w:rsidRDefault="007E5834" w:rsidP="007E5834">
            <w:pPr>
              <w:jc w:val="center"/>
            </w:pPr>
            <w:r w:rsidRPr="00716828">
              <w:rPr>
                <w:sz w:val="24"/>
                <w:szCs w:val="24"/>
              </w:rPr>
              <w:t>0,30</w:t>
            </w:r>
          </w:p>
        </w:tc>
      </w:tr>
    </w:tbl>
    <w:p w:rsidR="005D2EF4" w:rsidRDefault="005D2EF4" w:rsidP="00280FD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"/>
        <w:gridCol w:w="3061"/>
        <w:gridCol w:w="992"/>
        <w:gridCol w:w="2126"/>
        <w:gridCol w:w="1732"/>
        <w:gridCol w:w="1068"/>
      </w:tblGrid>
      <w:tr w:rsidR="00F30580" w:rsidRPr="007E5834" w:rsidTr="007E5834">
        <w:trPr>
          <w:trHeight w:val="680"/>
        </w:trPr>
        <w:tc>
          <w:tcPr>
            <w:tcW w:w="9854" w:type="dxa"/>
            <w:gridSpan w:val="6"/>
            <w:shd w:val="clear" w:color="auto" w:fill="FFFF00"/>
            <w:vAlign w:val="center"/>
          </w:tcPr>
          <w:p w:rsidR="00F30580" w:rsidRPr="007E5834" w:rsidRDefault="00451BC0" w:rsidP="00C65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F30580" w:rsidRPr="007E5834">
              <w:rPr>
                <w:b/>
                <w:sz w:val="32"/>
                <w:szCs w:val="32"/>
              </w:rPr>
              <w:t xml:space="preserve">ARIFFE TARES UTENZE </w:t>
            </w:r>
            <w:r w:rsidR="00F30580" w:rsidRPr="007E5834">
              <w:rPr>
                <w:b/>
                <w:sz w:val="40"/>
                <w:szCs w:val="40"/>
              </w:rPr>
              <w:t>NON DOMESTICHE</w:t>
            </w:r>
            <w:r w:rsidR="00F30580" w:rsidRPr="007E5834">
              <w:rPr>
                <w:b/>
                <w:sz w:val="32"/>
                <w:szCs w:val="32"/>
              </w:rPr>
              <w:t xml:space="preserve"> ANNO 2013</w:t>
            </w:r>
          </w:p>
        </w:tc>
      </w:tr>
      <w:tr w:rsidR="007E5834" w:rsidRPr="006458BC" w:rsidTr="007E5834">
        <w:trPr>
          <w:trHeight w:val="397"/>
        </w:trPr>
        <w:tc>
          <w:tcPr>
            <w:tcW w:w="875" w:type="dxa"/>
            <w:vAlign w:val="center"/>
          </w:tcPr>
          <w:p w:rsidR="00F30580" w:rsidRPr="006458BC" w:rsidRDefault="00F30580" w:rsidP="00C471E0">
            <w:pPr>
              <w:jc w:val="center"/>
              <w:rPr>
                <w:b/>
                <w:color w:val="FF0000"/>
              </w:rPr>
            </w:pPr>
            <w:r w:rsidRPr="006458BC">
              <w:rPr>
                <w:b/>
                <w:color w:val="FF0000"/>
              </w:rPr>
              <w:t>CLASSE</w:t>
            </w:r>
          </w:p>
        </w:tc>
        <w:tc>
          <w:tcPr>
            <w:tcW w:w="3061" w:type="dxa"/>
            <w:vAlign w:val="center"/>
          </w:tcPr>
          <w:p w:rsidR="00F30580" w:rsidRPr="006458BC" w:rsidRDefault="00F30580" w:rsidP="00C471E0">
            <w:pPr>
              <w:jc w:val="center"/>
              <w:rPr>
                <w:b/>
                <w:color w:val="FF0000"/>
              </w:rPr>
            </w:pPr>
            <w:r w:rsidRPr="006458BC">
              <w:rPr>
                <w:b/>
                <w:color w:val="FF0000"/>
              </w:rPr>
              <w:t>DESCRIZIONE</w:t>
            </w:r>
          </w:p>
        </w:tc>
        <w:tc>
          <w:tcPr>
            <w:tcW w:w="992" w:type="dxa"/>
            <w:vAlign w:val="center"/>
          </w:tcPr>
          <w:p w:rsidR="00F30580" w:rsidRPr="006458BC" w:rsidRDefault="00F30580" w:rsidP="00C471E0">
            <w:pPr>
              <w:jc w:val="center"/>
              <w:rPr>
                <w:b/>
                <w:color w:val="FF0000"/>
              </w:rPr>
            </w:pPr>
            <w:r w:rsidRPr="006458BC">
              <w:rPr>
                <w:b/>
                <w:color w:val="FF0000"/>
              </w:rPr>
              <w:t>N° UTENZE</w:t>
            </w:r>
          </w:p>
        </w:tc>
        <w:tc>
          <w:tcPr>
            <w:tcW w:w="2126" w:type="dxa"/>
            <w:vAlign w:val="center"/>
          </w:tcPr>
          <w:p w:rsidR="00F30580" w:rsidRPr="006458BC" w:rsidRDefault="00F30580" w:rsidP="00C471E0">
            <w:pPr>
              <w:jc w:val="center"/>
              <w:rPr>
                <w:b/>
                <w:color w:val="FF0000"/>
              </w:rPr>
            </w:pPr>
            <w:r w:rsidRPr="006458BC">
              <w:rPr>
                <w:b/>
                <w:color w:val="FF0000"/>
              </w:rPr>
              <w:t>QUOTA FISSA</w:t>
            </w:r>
          </w:p>
          <w:p w:rsidR="00F30580" w:rsidRPr="006458BC" w:rsidRDefault="00F30580" w:rsidP="00443D4B">
            <w:pPr>
              <w:jc w:val="center"/>
              <w:rPr>
                <w:b/>
                <w:color w:val="FF0000"/>
              </w:rPr>
            </w:pPr>
            <w:r w:rsidRPr="006458BC">
              <w:rPr>
                <w:b/>
                <w:color w:val="FF0000"/>
              </w:rPr>
              <w:t xml:space="preserve">(EURO/MQ ) </w:t>
            </w:r>
          </w:p>
        </w:tc>
        <w:tc>
          <w:tcPr>
            <w:tcW w:w="1732" w:type="dxa"/>
            <w:vAlign w:val="center"/>
          </w:tcPr>
          <w:p w:rsidR="00F30580" w:rsidRPr="006458BC" w:rsidRDefault="00F30580" w:rsidP="00443D4B">
            <w:pPr>
              <w:jc w:val="center"/>
              <w:rPr>
                <w:b/>
                <w:color w:val="FF0000"/>
              </w:rPr>
            </w:pPr>
            <w:r w:rsidRPr="006458BC">
              <w:rPr>
                <w:b/>
                <w:color w:val="FF0000"/>
              </w:rPr>
              <w:t>QUOTA VARIABILE</w:t>
            </w:r>
            <w:r w:rsidR="007E5834">
              <w:rPr>
                <w:b/>
                <w:color w:val="FF0000"/>
              </w:rPr>
              <w:t xml:space="preserve"> </w:t>
            </w:r>
          </w:p>
        </w:tc>
        <w:tc>
          <w:tcPr>
            <w:tcW w:w="1068" w:type="dxa"/>
          </w:tcPr>
          <w:p w:rsidR="007E5834" w:rsidRDefault="007E5834" w:rsidP="007E58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Maggi.ne </w:t>
            </w:r>
          </w:p>
          <w:p w:rsidR="00F30580" w:rsidRPr="006458BC" w:rsidRDefault="007E5834" w:rsidP="007E58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Statale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06365E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Musei, biblioteche, scuole, associazioni, luoghi di culto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0,986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1,225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06365E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Cinematografi e teatri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0,858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1,062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06365E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Autorimesse e magazzini senza alcuna vendita diretta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541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0,803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1,005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Campeggi, distributori carburanti, impianti sportivi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1,297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1,622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Stabilimenti balneari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DD57FA" w:rsidRPr="0047305E" w:rsidRDefault="0047305E" w:rsidP="00261BC1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</w:t>
            </w:r>
          </w:p>
        </w:tc>
        <w:tc>
          <w:tcPr>
            <w:tcW w:w="1732" w:type="dxa"/>
            <w:vAlign w:val="center"/>
          </w:tcPr>
          <w:p w:rsidR="00DD57FA" w:rsidRPr="0047305E" w:rsidRDefault="0047305E" w:rsidP="00261BC1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Esposizioni, autosaloni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0,913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1,299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Alberghi con ristorante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2,576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3,211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8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Alberghi senza ristorante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DD57FA" w:rsidRPr="0047305E" w:rsidRDefault="0047305E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2" w:type="dxa"/>
            <w:vAlign w:val="center"/>
          </w:tcPr>
          <w:p w:rsidR="00DD57FA" w:rsidRPr="0047305E" w:rsidRDefault="0047305E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9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Case di cura e riposo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1,991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2,481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10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Ospedali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2,612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3,249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11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Uffici, agenzie, studi professionali</w:t>
            </w:r>
          </w:p>
        </w:tc>
        <w:tc>
          <w:tcPr>
            <w:tcW w:w="992" w:type="dxa"/>
            <w:vAlign w:val="center"/>
          </w:tcPr>
          <w:p w:rsidR="00DD57FA" w:rsidRPr="0047305E" w:rsidRDefault="00C52F26" w:rsidP="00645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2,064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2,581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611219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12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Banche ed istituti di credito</w:t>
            </w:r>
          </w:p>
        </w:tc>
        <w:tc>
          <w:tcPr>
            <w:tcW w:w="992" w:type="dxa"/>
            <w:vAlign w:val="center"/>
          </w:tcPr>
          <w:p w:rsidR="00DD57FA" w:rsidRPr="0047305E" w:rsidRDefault="00C52F26" w:rsidP="00C52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1,443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1,787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13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Negozi abbigliamento, calzature, libreria, cartoleria, ferramenta e altri beni durevoli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352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2,064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2,553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14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Edicola, farmacia, tabaccaio, plurilicenze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2,521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3,128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261BC1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15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Negozi particolari quali filatelia, tende e tessuti, tappeti, cappelli e ombrelli, antiquariato</w:t>
            </w:r>
          </w:p>
        </w:tc>
        <w:tc>
          <w:tcPr>
            <w:tcW w:w="992" w:type="dxa"/>
            <w:vAlign w:val="center"/>
          </w:tcPr>
          <w:p w:rsidR="00DD57FA" w:rsidRPr="0047305E" w:rsidRDefault="00DD57FA" w:rsidP="006458BC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1,662</w:t>
            </w:r>
          </w:p>
        </w:tc>
        <w:tc>
          <w:tcPr>
            <w:tcW w:w="1732" w:type="dxa"/>
            <w:vAlign w:val="center"/>
          </w:tcPr>
          <w:p w:rsidR="00DD57FA" w:rsidRPr="0047305E" w:rsidRDefault="00271846" w:rsidP="00261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2,063</w:t>
            </w:r>
          </w:p>
        </w:tc>
        <w:tc>
          <w:tcPr>
            <w:tcW w:w="1068" w:type="dxa"/>
            <w:vAlign w:val="center"/>
          </w:tcPr>
          <w:p w:rsidR="00DD57FA" w:rsidRPr="0047305E" w:rsidRDefault="00DD57FA" w:rsidP="00DD57FA">
            <w:pPr>
              <w:jc w:val="center"/>
              <w:rPr>
                <w:sz w:val="28"/>
                <w:szCs w:val="28"/>
              </w:rPr>
            </w:pPr>
            <w:r w:rsidRPr="0047305E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lastRenderedPageBreak/>
              <w:t>16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Banchi di mercato beni durevoli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3,051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3,788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17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Attività artigianali tipo botteghe: parrucchiere, barbiere, estetista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DD57FA" w:rsidRPr="00552712" w:rsidRDefault="00552712" w:rsidP="0027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1846">
              <w:rPr>
                <w:sz w:val="28"/>
                <w:szCs w:val="28"/>
              </w:rPr>
              <w:t>,174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2,695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18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Attività artigianali tipo botteghe: falegname, idraulico, fabbro, elettricista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149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1,406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1,753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19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Carrozzeria, autofficina, elettrauto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2,302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2,857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06365E" w:rsidRDefault="00DD57FA" w:rsidP="00863D7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  <w:vAlign w:val="center"/>
          </w:tcPr>
          <w:p w:rsidR="00DD57FA" w:rsidRPr="0006365E" w:rsidRDefault="00DD57FA" w:rsidP="00611219">
            <w:pPr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Attività industriali con capannoni di produzione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1,443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1,782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06365E" w:rsidRDefault="00DD57FA" w:rsidP="00863D7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3061" w:type="dxa"/>
            <w:vAlign w:val="center"/>
          </w:tcPr>
          <w:p w:rsidR="00DD57FA" w:rsidRPr="0006365E" w:rsidRDefault="00DD57FA" w:rsidP="00611219">
            <w:pPr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Attività artigianali di produzione beni specifici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1,461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1,826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06365E" w:rsidRDefault="00DD57FA" w:rsidP="00863D7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3061" w:type="dxa"/>
            <w:vAlign w:val="center"/>
          </w:tcPr>
          <w:p w:rsidR="00DD57FA" w:rsidRPr="0006365E" w:rsidRDefault="00DD57FA" w:rsidP="00611219">
            <w:pPr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Ristoranti, trattorie, osterie, pizzerie, pub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12,496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15,529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06365E" w:rsidRDefault="00DD57FA" w:rsidP="00863D7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3061" w:type="dxa"/>
            <w:vAlign w:val="center"/>
          </w:tcPr>
          <w:p w:rsidR="00DD57FA" w:rsidRPr="0006365E" w:rsidRDefault="00DD57FA" w:rsidP="00611219">
            <w:pPr>
              <w:rPr>
                <w:rFonts w:eastAsia="Times New Roman" w:cs="Times New Roman"/>
                <w:sz w:val="20"/>
                <w:szCs w:val="20"/>
              </w:rPr>
            </w:pPr>
            <w:r w:rsidRPr="0006365E">
              <w:rPr>
                <w:rFonts w:ascii="Verdana" w:eastAsia="Times New Roman" w:hAnsi="Verdana" w:cs="Times New Roman"/>
                <w:sz w:val="20"/>
                <w:szCs w:val="20"/>
              </w:rPr>
              <w:t>Mense, birrerie, hamburgherie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8,112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10,071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24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Bar, caffè, pasticceria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118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9,062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11,253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25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Supermercato, pane e pasta, macelleria, salumi e formaggi, generi alimentari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4,457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5,545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26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Plurilicenze alimentari e/o miste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3,654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4,554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27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Ortofrutta, pescherie, fiori e piante, pizza al taglio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8,075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10,040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28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Ipermercati di generi misti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4,987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6,184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29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Banchi di mercato genere alimentari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DD57FA" w:rsidRPr="00552712" w:rsidRDefault="00552712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2" w:type="dxa"/>
            <w:vAlign w:val="center"/>
          </w:tcPr>
          <w:p w:rsidR="00DD57FA" w:rsidRPr="00552712" w:rsidRDefault="00552712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  <w:tr w:rsidR="00DD57FA" w:rsidTr="00552712">
        <w:trPr>
          <w:trHeight w:val="454"/>
        </w:trPr>
        <w:tc>
          <w:tcPr>
            <w:tcW w:w="875" w:type="dxa"/>
            <w:vAlign w:val="center"/>
          </w:tcPr>
          <w:p w:rsidR="00DD57FA" w:rsidRPr="006458BC" w:rsidRDefault="00DD57FA" w:rsidP="00863D7B">
            <w:pPr>
              <w:jc w:val="center"/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30</w:t>
            </w:r>
          </w:p>
        </w:tc>
        <w:tc>
          <w:tcPr>
            <w:tcW w:w="3061" w:type="dxa"/>
            <w:vAlign w:val="center"/>
          </w:tcPr>
          <w:p w:rsidR="00DD57FA" w:rsidRPr="006458BC" w:rsidRDefault="00DD57FA" w:rsidP="00611219">
            <w:pPr>
              <w:rPr>
                <w:rFonts w:eastAsia="Times New Roman" w:cs="Times New Roman"/>
              </w:rPr>
            </w:pPr>
            <w:r w:rsidRPr="006458BC">
              <w:rPr>
                <w:rFonts w:ascii="Verdana" w:eastAsia="Times New Roman" w:hAnsi="Verdana" w:cs="Times New Roman"/>
              </w:rPr>
              <w:t>Discoteche, night club</w:t>
            </w:r>
          </w:p>
        </w:tc>
        <w:tc>
          <w:tcPr>
            <w:tcW w:w="992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2,448</w:t>
            </w:r>
          </w:p>
        </w:tc>
        <w:tc>
          <w:tcPr>
            <w:tcW w:w="1732" w:type="dxa"/>
            <w:vAlign w:val="center"/>
          </w:tcPr>
          <w:p w:rsidR="00DD57FA" w:rsidRPr="00552712" w:rsidRDefault="00271846" w:rsidP="005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3,043</w:t>
            </w:r>
          </w:p>
        </w:tc>
        <w:tc>
          <w:tcPr>
            <w:tcW w:w="1068" w:type="dxa"/>
            <w:vAlign w:val="center"/>
          </w:tcPr>
          <w:p w:rsidR="00DD57FA" w:rsidRPr="00552712" w:rsidRDefault="00DD57FA" w:rsidP="00552712">
            <w:pPr>
              <w:jc w:val="center"/>
              <w:rPr>
                <w:sz w:val="28"/>
                <w:szCs w:val="28"/>
              </w:rPr>
            </w:pPr>
            <w:r w:rsidRPr="00552712">
              <w:rPr>
                <w:sz w:val="28"/>
                <w:szCs w:val="28"/>
              </w:rPr>
              <w:t>0,30</w:t>
            </w:r>
          </w:p>
        </w:tc>
      </w:tr>
    </w:tbl>
    <w:p w:rsidR="00C658CC" w:rsidRDefault="00C658CC" w:rsidP="00280FDA"/>
    <w:sectPr w:rsidR="00C658CC" w:rsidSect="00451BC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0"/>
    <w:rsid w:val="00030405"/>
    <w:rsid w:val="0006365E"/>
    <w:rsid w:val="00261BC1"/>
    <w:rsid w:val="00271846"/>
    <w:rsid w:val="00280FDA"/>
    <w:rsid w:val="002901C2"/>
    <w:rsid w:val="00425B8E"/>
    <w:rsid w:val="00443D4B"/>
    <w:rsid w:val="00451BC0"/>
    <w:rsid w:val="0047305E"/>
    <w:rsid w:val="00476600"/>
    <w:rsid w:val="004967D4"/>
    <w:rsid w:val="005325A4"/>
    <w:rsid w:val="00552712"/>
    <w:rsid w:val="005D2EF4"/>
    <w:rsid w:val="006458BC"/>
    <w:rsid w:val="00702898"/>
    <w:rsid w:val="007C09B3"/>
    <w:rsid w:val="007E5834"/>
    <w:rsid w:val="00863D7B"/>
    <w:rsid w:val="008F0779"/>
    <w:rsid w:val="00957C99"/>
    <w:rsid w:val="009E7850"/>
    <w:rsid w:val="00AE3B83"/>
    <w:rsid w:val="00BA7C21"/>
    <w:rsid w:val="00C05FA2"/>
    <w:rsid w:val="00C471E0"/>
    <w:rsid w:val="00C52F26"/>
    <w:rsid w:val="00C658CC"/>
    <w:rsid w:val="00DB3CBC"/>
    <w:rsid w:val="00DD57FA"/>
    <w:rsid w:val="00F30580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Oristano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SP. Piras</dc:creator>
  <cp:lastModifiedBy>XAngela Marchi</cp:lastModifiedBy>
  <cp:revision>2</cp:revision>
  <cp:lastPrinted>2013-08-05T16:16:00Z</cp:lastPrinted>
  <dcterms:created xsi:type="dcterms:W3CDTF">2018-01-16T10:53:00Z</dcterms:created>
  <dcterms:modified xsi:type="dcterms:W3CDTF">2018-01-16T10:53:00Z</dcterms:modified>
</cp:coreProperties>
</file>